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PREMIO DIOMEDE” XXVI Edizione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Domanda di Partecipazione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Il/la sottoscritt…………………………………………………………………………………..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nat…./a………………………………………………il………………………………………..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residente a ………………………………………….. in qualità di Rappresentante legale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(o altro)………………………………………………………………………………………….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del (Comune,Associazione,Scuola,altro)………………………………………………………..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Via………………………………………………………………n…………Cap……………….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Città…………………………………………………….Tel……………………..Fax………….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Segnala i seguenti personaggi (max uno per ogni sezione)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Sez. A]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– Canusium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Sez. B] -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Aufidus: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……………………………………………………………………………..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 Sez. C]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Alla Memoria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Premio Giovani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 aver preso visione del regolamento e di accettarlo in ogni sua parte.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Invia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breve presentazione del personaggio da candidare;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curriculum vitae del personaggio;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recapito del personaggio;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impegno a collaborare col Comitato organizzatore per i contatti da intraprendere con i candidati in caso di sua premiazione;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estremo del documento di riconoscimento in caso di domanda presentata dal singolo cittadino.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Data…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………………………..                                             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                                  ________________________</w:t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>
    <w:name w:val="Normale"/>
    <w:next w:val="Normal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character" w:styleId="Car.predefinitoparagrafo">
    <w:name w:val="Car. predefinito paragrafo"/>
    <w:next w:val="Car.predefinitoparagrafo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ellanormale">
    <w:name w:val="Tabella normale"/>
    <w:next w:val="Tabellanormale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lanormale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>
    <w:name w:val="Nessun elenco"/>
    <w:next w:val="Nessunelenco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1z0">
    <w:name w:val="WW8Num1z0"/>
    <w:next w:val="WW8Num1z0"/>
    <w:autoRedefine w:val="0"/>
    <w:hidden w:val="0"/>
    <w:qFormat w:val="0"/>
    <w:rPr>
      <w:rFonts w:ascii="Wingdings 2" w:cs="Wingdings 2" w:hAnsi="Wingdings 2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0">
    <w:name w:val="WW8Num2z0"/>
    <w:next w:val="WW8Num2z0"/>
    <w:autoRedefine w:val="0"/>
    <w:hidden w:val="0"/>
    <w:qFormat w:val="0"/>
    <w:rPr>
      <w:rFonts w:ascii="Symbol" w:cs="Times New Roman" w:eastAsia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cs="Times New Roman" w:eastAsia="Times New Roman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1">
    <w:name w:val="WW8Num3z1"/>
    <w:next w:val="WW8Num3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2">
    <w:name w:val="WW8Num3z2"/>
    <w:next w:val="WW8Num3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3">
    <w:name w:val="WW8Num3z3"/>
    <w:next w:val="WW8Num3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3z4">
    <w:name w:val="WW8Num3z4"/>
    <w:next w:val="WW8Num3z4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5">
    <w:name w:val="WW8Num3z5"/>
    <w:next w:val="WW8Num3z5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6">
    <w:name w:val="WW8Num3z6"/>
    <w:next w:val="WW8Num3z6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7">
    <w:name w:val="WW8Num3z7"/>
    <w:next w:val="WW8Num3z7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3z8">
    <w:name w:val="WW8Num3z8"/>
    <w:next w:val="WW8Num3z8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1z3">
    <w:name w:val="WW8Num1z3"/>
    <w:next w:val="WW8Num1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1">
    <w:name w:val="WW8Num2z1"/>
    <w:next w:val="WW8Num2z1"/>
    <w:autoRedefine w:val="0"/>
    <w:hidden w:val="0"/>
    <w:qFormat w:val="0"/>
    <w:rPr>
      <w:rFonts w:ascii="Courier New" w:cs="Courier New" w:hAnsi="Courier New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2">
    <w:name w:val="WW8Num2z2"/>
    <w:next w:val="WW8Num2z2"/>
    <w:autoRedefine w:val="0"/>
    <w:hidden w:val="0"/>
    <w:qFormat w:val="0"/>
    <w:rPr>
      <w:rFonts w:ascii="Wingdings" w:cs="Wingdings" w:hAnsi="Wingdings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WW8Num2z3">
    <w:name w:val="WW8Num2z3"/>
    <w:next w:val="WW8Num2z3"/>
    <w:autoRedefine w:val="0"/>
    <w:hidden w:val="0"/>
    <w:qFormat w:val="0"/>
    <w:rPr>
      <w:rFonts w:ascii="Symbol" w:cs="Symbol" w:hAnsi="Symbol" w:hint="default"/>
      <w:w w:val="100"/>
      <w:position w:val="-1"/>
      <w:effect w:val="none"/>
      <w:vertAlign w:val="baseline"/>
      <w:cs w:val="0"/>
      <w:em w:val="none"/>
      <w:lang/>
    </w:rPr>
  </w:style>
  <w:style w:type="character" w:styleId="Caratterepredefinitoparagrafo">
    <w:name w:val="Carattere predefinito paragrafo"/>
    <w:next w:val="Caratterepredefinitoparagraf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Intestazione1">
    <w:name w:val="Intestazione1"/>
    <w:basedOn w:val="Normale"/>
    <w:next w:val="Corpotesto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Mangal" w:eastAsia="Lucida Sans Unicode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it-IT"/>
    </w:rPr>
  </w:style>
  <w:style w:type="paragraph" w:styleId="Corpotesto">
    <w:name w:val="Corpo testo"/>
    <w:basedOn w:val="Normale"/>
    <w:next w:val="Corpotest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Elenco">
    <w:name w:val="Elenco"/>
    <w:basedOn w:val="Corpotesto"/>
    <w:next w:val="Elenco"/>
    <w:autoRedefine w:val="0"/>
    <w:hidden w:val="0"/>
    <w:qFormat w:val="0"/>
    <w:pPr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Didascalia1">
    <w:name w:val="Didascalia1"/>
    <w:basedOn w:val="Normale"/>
    <w:next w:val="Didascalia1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Indice">
    <w:name w:val="Indice"/>
    <w:basedOn w:val="Normale"/>
    <w:next w:val="I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it-IT"/>
    </w:rPr>
  </w:style>
  <w:style w:type="paragraph" w:styleId="Testofumetto">
    <w:name w:val="Testo fumetto"/>
    <w:basedOn w:val="Normale"/>
    <w:next w:val="Testofumetto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ar-SA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SntPP0hkmaLUoB2EPpLRh9Owt2Q==">CgMxLjA4AHIhMW1ERFgtZzNhcjhQWnBGWXR1UktLSmF5dk83bGJSTXNR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2023-02-22T17:43:00Z</dcterms:created>
  <dc:creator>PC6</dc:creator>
</cp:coreProperties>
</file>